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6231" w14:textId="77777777" w:rsidR="004131B0" w:rsidRDefault="00413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4131B0" w:rsidSect="004131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7AF05" w14:textId="77777777" w:rsidR="004131B0" w:rsidRDefault="004131B0">
      <w:pPr>
        <w:framePr w:hSpace="250" w:wrap="auto" w:vAnchor="text" w:hAnchor="margin" w:xAlign="righ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2F53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4" o:title=""/>
          </v:shape>
        </w:pict>
      </w:r>
    </w:p>
    <w:p w14:paraId="6E8215A6" w14:textId="77777777" w:rsidR="004131B0" w:rsidRDefault="004131B0">
      <w:pPr>
        <w:framePr w:hSpace="250" w:wrap="auto" w:vAnchor="text" w:hAnchor="margin" w:xAlign="righ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858269" w14:textId="77777777" w:rsidR="004131B0" w:rsidRDefault="004131B0">
      <w:pPr>
        <w:keepNext/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Across</w:t>
      </w:r>
    </w:p>
    <w:p w14:paraId="0FE8A86D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Boatswains quarters</w:t>
      </w:r>
    </w:p>
    <w:p w14:paraId="6B920C80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>Belief, principle or doctrine</w:t>
      </w:r>
    </w:p>
    <w:p w14:paraId="5CF67F76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 </w:t>
      </w:r>
      <w:r>
        <w:rPr>
          <w:rFonts w:ascii="Times New Roman" w:hAnsi="Times New Roman" w:cs="Times New Roman"/>
        </w:rPr>
        <w:t>Jong and Hill</w:t>
      </w:r>
    </w:p>
    <w:p w14:paraId="7784C089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</w:t>
      </w:r>
      <w:r>
        <w:rPr>
          <w:rFonts w:ascii="Times New Roman" w:hAnsi="Times New Roman" w:cs="Times New Roman"/>
        </w:rPr>
        <w:t>Site of the Taj Mahal</w:t>
      </w:r>
    </w:p>
    <w:p w14:paraId="3ADB2C79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</w:rPr>
        <w:t>Renter</w:t>
      </w:r>
    </w:p>
    <w:p w14:paraId="0545FC98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14. </w:t>
      </w:r>
      <w:r>
        <w:rPr>
          <w:rFonts w:ascii="Times New Roman" w:hAnsi="Times New Roman" w:cs="Times New Roman"/>
        </w:rPr>
        <w:t>Grace word</w:t>
      </w:r>
    </w:p>
    <w:p w14:paraId="68F81681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16. </w:t>
      </w:r>
      <w:r>
        <w:rPr>
          <w:rFonts w:ascii="Times New Roman" w:hAnsi="Times New Roman" w:cs="Times New Roman"/>
        </w:rPr>
        <w:t>We are equal amendment  (Abbr.)</w:t>
      </w:r>
    </w:p>
    <w:p w14:paraId="1084310D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 </w:t>
      </w:r>
      <w:r>
        <w:rPr>
          <w:rFonts w:ascii="Times New Roman" w:hAnsi="Times New Roman" w:cs="Times New Roman"/>
        </w:rPr>
        <w:t>Simplifies</w:t>
      </w:r>
    </w:p>
    <w:p w14:paraId="3A5A7F90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19. </w:t>
      </w:r>
      <w:r>
        <w:rPr>
          <w:rFonts w:ascii="Times New Roman" w:hAnsi="Times New Roman" w:cs="Times New Roman"/>
        </w:rPr>
        <w:t>Female who preforms domestic work for pay</w:t>
      </w:r>
    </w:p>
    <w:p w14:paraId="3CDC87DC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23. </w:t>
      </w:r>
      <w:r>
        <w:rPr>
          <w:rFonts w:ascii="Times New Roman" w:hAnsi="Times New Roman" w:cs="Times New Roman"/>
        </w:rPr>
        <w:t>Stick with a knife</w:t>
      </w:r>
    </w:p>
    <w:p w14:paraId="7354E6E0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25. </w:t>
      </w:r>
      <w:r>
        <w:rPr>
          <w:rFonts w:ascii="Times New Roman" w:hAnsi="Times New Roman" w:cs="Times New Roman"/>
        </w:rPr>
        <w:t>Barley bristle</w:t>
      </w:r>
    </w:p>
    <w:p w14:paraId="1B2A050E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26. </w:t>
      </w:r>
      <w:r>
        <w:rPr>
          <w:rFonts w:ascii="Times New Roman" w:hAnsi="Times New Roman" w:cs="Times New Roman"/>
        </w:rPr>
        <w:t>Canyon effect</w:t>
      </w:r>
    </w:p>
    <w:p w14:paraId="3610B04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27. </w:t>
      </w:r>
      <w:r>
        <w:rPr>
          <w:rFonts w:ascii="Times New Roman" w:hAnsi="Times New Roman" w:cs="Times New Roman"/>
        </w:rPr>
        <w:t>Alluring</w:t>
      </w:r>
    </w:p>
    <w:p w14:paraId="39480EA7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28. </w:t>
      </w:r>
      <w:r>
        <w:rPr>
          <w:rFonts w:ascii="Times New Roman" w:hAnsi="Times New Roman" w:cs="Times New Roman"/>
        </w:rPr>
        <w:t>Dump an employee</w:t>
      </w:r>
    </w:p>
    <w:p w14:paraId="1C66FB9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29. </w:t>
      </w:r>
      <w:r>
        <w:rPr>
          <w:rFonts w:ascii="Times New Roman" w:hAnsi="Times New Roman" w:cs="Times New Roman"/>
        </w:rPr>
        <w:t>Quaint dance of old</w:t>
      </w:r>
    </w:p>
    <w:p w14:paraId="35CF221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30. </w:t>
      </w:r>
      <w:r>
        <w:rPr>
          <w:rFonts w:ascii="Times New Roman" w:hAnsi="Times New Roman" w:cs="Times New Roman"/>
        </w:rPr>
        <w:t>____ Ant</w:t>
      </w:r>
    </w:p>
    <w:p w14:paraId="665C3382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32. </w:t>
      </w:r>
      <w:r>
        <w:rPr>
          <w:rFonts w:ascii="Times New Roman" w:hAnsi="Times New Roman" w:cs="Times New Roman"/>
        </w:rPr>
        <w:t>French vineyard</w:t>
      </w:r>
    </w:p>
    <w:p w14:paraId="7A30E9ED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33. </w:t>
      </w:r>
      <w:r>
        <w:rPr>
          <w:rFonts w:ascii="Times New Roman" w:hAnsi="Times New Roman" w:cs="Times New Roman"/>
        </w:rPr>
        <w:t>Fine, Ok</w:t>
      </w:r>
    </w:p>
    <w:p w14:paraId="418B11EC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34. </w:t>
      </w:r>
      <w:r>
        <w:rPr>
          <w:rFonts w:ascii="Times New Roman" w:hAnsi="Times New Roman" w:cs="Times New Roman"/>
        </w:rPr>
        <w:t>Government ordinances</w:t>
      </w:r>
    </w:p>
    <w:p w14:paraId="0F3B6913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37. </w:t>
      </w:r>
      <w:r>
        <w:rPr>
          <w:rFonts w:ascii="Times New Roman" w:hAnsi="Times New Roman" w:cs="Times New Roman"/>
        </w:rPr>
        <w:t>Blender setting</w:t>
      </w:r>
    </w:p>
    <w:p w14:paraId="753AA550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38. </w:t>
      </w:r>
      <w:r>
        <w:rPr>
          <w:rFonts w:ascii="Times New Roman" w:hAnsi="Times New Roman" w:cs="Times New Roman"/>
        </w:rPr>
        <w:t>Be a rival</w:t>
      </w:r>
    </w:p>
    <w:p w14:paraId="65E4DCB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40. </w:t>
      </w:r>
      <w:r>
        <w:rPr>
          <w:rFonts w:ascii="Times New Roman" w:hAnsi="Times New Roman" w:cs="Times New Roman"/>
        </w:rPr>
        <w:t>People's history</w:t>
      </w:r>
    </w:p>
    <w:p w14:paraId="17F4D6B7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42. </w:t>
      </w:r>
      <w:r>
        <w:rPr>
          <w:rFonts w:ascii="Times New Roman" w:hAnsi="Times New Roman" w:cs="Times New Roman"/>
        </w:rPr>
        <w:t>Orthodox Christian church in Egypt</w:t>
      </w:r>
    </w:p>
    <w:p w14:paraId="26DDE9B9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44. </w:t>
      </w:r>
      <w:r>
        <w:rPr>
          <w:rFonts w:ascii="Times New Roman" w:hAnsi="Times New Roman" w:cs="Times New Roman"/>
        </w:rPr>
        <w:t>Political conspiracy</w:t>
      </w:r>
    </w:p>
    <w:p w14:paraId="2A5C1D60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45. </w:t>
      </w:r>
      <w:r>
        <w:rPr>
          <w:rFonts w:ascii="Times New Roman" w:hAnsi="Times New Roman" w:cs="Times New Roman"/>
        </w:rPr>
        <w:t>1985 Chevy Chase film</w:t>
      </w:r>
    </w:p>
    <w:p w14:paraId="2ADFA413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46. </w:t>
      </w:r>
      <w:r>
        <w:rPr>
          <w:rFonts w:ascii="Times New Roman" w:hAnsi="Times New Roman" w:cs="Times New Roman"/>
        </w:rPr>
        <w:t>U.S. tariff war opponent</w:t>
      </w:r>
    </w:p>
    <w:p w14:paraId="60A62938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47. </w:t>
      </w:r>
      <w:r>
        <w:rPr>
          <w:rFonts w:ascii="Times New Roman" w:hAnsi="Times New Roman" w:cs="Times New Roman"/>
        </w:rPr>
        <w:t>Shaping undergarment</w:t>
      </w:r>
      <w:bookmarkStart w:id="0" w:name="_GoBack"/>
      <w:bookmarkEnd w:id="0"/>
    </w:p>
    <w:p w14:paraId="61882BA6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  <w:sz w:val="10"/>
        </w:rPr>
      </w:pPr>
    </w:p>
    <w:p w14:paraId="3FFF6522" w14:textId="77777777" w:rsidR="004131B0" w:rsidRDefault="004131B0">
      <w:pPr>
        <w:keepNext/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Down</w:t>
      </w:r>
    </w:p>
    <w:p w14:paraId="43D79D6C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Greek salad cheese</w:t>
      </w:r>
    </w:p>
    <w:p w14:paraId="41BF0A6E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>_-ida (Frozen food brand)</w:t>
      </w:r>
    </w:p>
    <w:p w14:paraId="590001C4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Film camera/projector</w:t>
      </w:r>
    </w:p>
    <w:p w14:paraId="705093F1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>Sacred beetle of ancient Egypt</w:t>
      </w:r>
    </w:p>
    <w:p w14:paraId="5E48794A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>Hawaiian veranda</w:t>
      </w:r>
    </w:p>
    <w:p w14:paraId="1D61E5B9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</w:rPr>
        <w:t>Superlative suffix</w:t>
      </w:r>
    </w:p>
    <w:p w14:paraId="4FB6BBE1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>Gently press fish</w:t>
      </w:r>
    </w:p>
    <w:p w14:paraId="30528021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>Leering onlooker</w:t>
      </w:r>
    </w:p>
    <w:p w14:paraId="680A4036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</w:rPr>
        <w:t>Shin armor</w:t>
      </w:r>
    </w:p>
    <w:p w14:paraId="6C4E49B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</w:rPr>
        <w:t>Romney was 70th governor of this state</w:t>
      </w:r>
    </w:p>
    <w:p w14:paraId="126F7D47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15. </w:t>
      </w:r>
      <w:r>
        <w:rPr>
          <w:rFonts w:ascii="Times New Roman" w:hAnsi="Times New Roman" w:cs="Times New Roman"/>
        </w:rPr>
        <w:t>Lisbon sir</w:t>
      </w:r>
    </w:p>
    <w:p w14:paraId="5A25C776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</w:rPr>
        <w:t>A small flight of concrete steps to your door</w:t>
      </w:r>
    </w:p>
    <w:p w14:paraId="7661DC52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20. </w:t>
      </w:r>
      <w:r>
        <w:rPr>
          <w:rFonts w:ascii="Times New Roman" w:hAnsi="Times New Roman" w:cs="Times New Roman"/>
        </w:rPr>
        <w:t>Bangladesh's capitol</w:t>
      </w:r>
    </w:p>
    <w:p w14:paraId="234E298E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21. </w:t>
      </w:r>
      <w:r>
        <w:rPr>
          <w:rFonts w:ascii="Times New Roman" w:hAnsi="Times New Roman" w:cs="Times New Roman"/>
        </w:rPr>
        <w:t>Dark-skinned to Shakespeare</w:t>
      </w:r>
    </w:p>
    <w:p w14:paraId="089CF87E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22. </w:t>
      </w:r>
      <w:r>
        <w:rPr>
          <w:rFonts w:ascii="Times New Roman" w:hAnsi="Times New Roman" w:cs="Times New Roman"/>
        </w:rPr>
        <w:t>"Blah" feeling</w:t>
      </w:r>
    </w:p>
    <w:p w14:paraId="08F5AD54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23. </w:t>
      </w:r>
      <w:r>
        <w:rPr>
          <w:rFonts w:ascii="Times New Roman" w:hAnsi="Times New Roman" w:cs="Times New Roman"/>
        </w:rPr>
        <w:t>How you want your knives to be</w:t>
      </w:r>
    </w:p>
    <w:p w14:paraId="540721CB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24. </w:t>
      </w:r>
      <w:r>
        <w:rPr>
          <w:rFonts w:ascii="Times New Roman" w:hAnsi="Times New Roman" w:cs="Times New Roman"/>
        </w:rPr>
        <w:t>Compute</w:t>
      </w:r>
    </w:p>
    <w:p w14:paraId="30A83E04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31. </w:t>
      </w:r>
      <w:r>
        <w:rPr>
          <w:rFonts w:ascii="Times New Roman" w:hAnsi="Times New Roman" w:cs="Times New Roman"/>
        </w:rPr>
        <w:t>Mixed breakfast ceral of Swiss origin</w:t>
      </w:r>
    </w:p>
    <w:p w14:paraId="415FEE0E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33. </w:t>
      </w:r>
      <w:r>
        <w:rPr>
          <w:rFonts w:ascii="Times New Roman" w:hAnsi="Times New Roman" w:cs="Times New Roman"/>
        </w:rPr>
        <w:t>Hidden marksman</w:t>
      </w:r>
    </w:p>
    <w:p w14:paraId="183C5752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35. </w:t>
      </w:r>
      <w:r>
        <w:rPr>
          <w:rFonts w:ascii="Times New Roman" w:hAnsi="Times New Roman" w:cs="Times New Roman"/>
        </w:rPr>
        <w:t>Reveal</w:t>
      </w:r>
    </w:p>
    <w:p w14:paraId="5DEE9C29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36. </w:t>
      </w:r>
      <w:r>
        <w:rPr>
          <w:rFonts w:ascii="Times New Roman" w:hAnsi="Times New Roman" w:cs="Times New Roman"/>
        </w:rPr>
        <w:t>Rounded convex molding</w:t>
      </w:r>
    </w:p>
    <w:p w14:paraId="25E9B3A7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39. </w:t>
      </w:r>
      <w:r>
        <w:rPr>
          <w:rFonts w:ascii="Times New Roman" w:hAnsi="Times New Roman" w:cs="Times New Roman"/>
        </w:rPr>
        <w:t>Authentic, genuine (German)</w:t>
      </w:r>
    </w:p>
    <w:p w14:paraId="119DD095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41. </w:t>
      </w:r>
      <w:r>
        <w:rPr>
          <w:rFonts w:ascii="Times New Roman" w:hAnsi="Times New Roman" w:cs="Times New Roman"/>
        </w:rPr>
        <w:t>Railroad stop (Abbr.)</w:t>
      </w:r>
    </w:p>
    <w:p w14:paraId="6E579F78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42. </w:t>
      </w:r>
      <w:r>
        <w:rPr>
          <w:rFonts w:ascii="Times New Roman" w:hAnsi="Times New Roman" w:cs="Times New Roman"/>
        </w:rPr>
        <w:t>Ozone depleter</w:t>
      </w:r>
    </w:p>
    <w:p w14:paraId="328DB967" w14:textId="77777777" w:rsidR="004131B0" w:rsidRDefault="004131B0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43. </w:t>
      </w:r>
      <w:r>
        <w:rPr>
          <w:rFonts w:ascii="Times New Roman" w:hAnsi="Times New Roman" w:cs="Times New Roman"/>
        </w:rPr>
        <w:t>Water you can walk on</w:t>
      </w:r>
    </w:p>
    <w:p w14:paraId="020E732C" w14:textId="77777777" w:rsidR="004131B0" w:rsidRDefault="004131B0" w:rsidP="004131B0">
      <w:pPr>
        <w:sectPr w:rsidR="004131B0" w:rsidSect="004131B0">
          <w:type w:val="continuous"/>
          <w:pgSz w:w="12240" w:h="15840"/>
          <w:pgMar w:top="1440" w:right="1440" w:bottom="1440" w:left="1440" w:header="720" w:footer="720" w:gutter="0"/>
          <w:cols w:num="4" w:space="200"/>
          <w:noEndnote/>
        </w:sectPr>
      </w:pPr>
    </w:p>
    <w:p w14:paraId="7F650EC9" w14:textId="77777777" w:rsidR="00ED085B" w:rsidRPr="004131B0" w:rsidRDefault="004131B0" w:rsidP="004131B0"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60FBE1" wp14:editId="6AABE644">
            <wp:extent cx="28194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85B" w:rsidRPr="004131B0" w:rsidSect="004131B0">
      <w:pgSz w:w="12240" w:h="15840"/>
      <w:pgMar w:top="1440" w:right="1440" w:bottom="1440" w:left="1440" w:header="720" w:footer="720" w:gutter="0"/>
      <w:cols w:space="20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0"/>
    <w:rsid w:val="004131B0"/>
    <w:rsid w:val="00E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044D4"/>
  <w15:chartTrackingRefBased/>
  <w15:docId w15:val="{3D0D7545-47C0-410B-A468-E2AF9C7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1058</Characters>
  <Application>Microsoft Office Word</Application>
  <DocSecurity>0</DocSecurity>
  <Lines>81</Lines>
  <Paragraphs>63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Nimmow</dc:creator>
  <cp:keywords/>
  <dc:description/>
  <cp:lastModifiedBy>William Nimmow</cp:lastModifiedBy>
  <cp:revision>1</cp:revision>
  <dcterms:created xsi:type="dcterms:W3CDTF">2018-08-20T21:12:00Z</dcterms:created>
  <dcterms:modified xsi:type="dcterms:W3CDTF">2018-08-20T21:12:00Z</dcterms:modified>
</cp:coreProperties>
</file>